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2A" w:rsidRPr="004E4423" w:rsidRDefault="00F05A2A" w:rsidP="004E44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E17B0" w:rsidRPr="004E4423" w:rsidRDefault="008802B3" w:rsidP="004E44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  <w:lang w:val="kk-KZ"/>
        </w:rPr>
        <w:t>Моя страна</w:t>
      </w:r>
    </w:p>
    <w:bookmarkEnd w:id="0"/>
    <w:p w:rsidR="00165925" w:rsidRPr="004E4423" w:rsidRDefault="004E4423" w:rsidP="004E44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4423">
        <w:rPr>
          <w:rFonts w:ascii="Times New Roman" w:hAnsi="Times New Roman" w:cs="Times New Roman"/>
          <w:b/>
          <w:sz w:val="20"/>
          <w:szCs w:val="20"/>
          <w:lang w:val="kk-KZ"/>
        </w:rPr>
        <w:t>Султанкулова Марал</w:t>
      </w:r>
    </w:p>
    <w:tbl>
      <w:tblPr>
        <w:tblStyle w:val="a3"/>
        <w:tblW w:w="11110" w:type="dxa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7849"/>
      </w:tblGrid>
      <w:tr w:rsidR="00165925" w:rsidRPr="004E4423" w:rsidTr="00E862E9">
        <w:tc>
          <w:tcPr>
            <w:tcW w:w="3261" w:type="dxa"/>
            <w:gridSpan w:val="2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области:</w:t>
            </w:r>
          </w:p>
        </w:tc>
        <w:tc>
          <w:tcPr>
            <w:tcW w:w="7849" w:type="dxa"/>
          </w:tcPr>
          <w:p w:rsidR="00165925" w:rsidRPr="004E4423" w:rsidRDefault="00165925" w:rsidP="004E4423">
            <w:pPr>
              <w:tabs>
                <w:tab w:val="left" w:pos="2730"/>
                <w:tab w:val="center" w:pos="38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«Коммуникация»</w:t>
            </w:r>
          </w:p>
        </w:tc>
      </w:tr>
      <w:tr w:rsidR="00165925" w:rsidRPr="004E4423" w:rsidTr="00E862E9">
        <w:tc>
          <w:tcPr>
            <w:tcW w:w="3261" w:type="dxa"/>
            <w:gridSpan w:val="2"/>
          </w:tcPr>
          <w:p w:rsidR="00165925" w:rsidRPr="004E4423" w:rsidRDefault="004E4423" w:rsidP="004E44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Разделы</w:t>
            </w:r>
          </w:p>
        </w:tc>
        <w:tc>
          <w:tcPr>
            <w:tcW w:w="7849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</w:tr>
      <w:tr w:rsidR="007367E4" w:rsidRPr="004E4423" w:rsidTr="00E862E9">
        <w:tc>
          <w:tcPr>
            <w:tcW w:w="3261" w:type="dxa"/>
            <w:gridSpan w:val="2"/>
          </w:tcPr>
          <w:p w:rsidR="004E4423" w:rsidRPr="004E4423" w:rsidRDefault="007367E4" w:rsidP="004E44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Сквозная тема:</w:t>
            </w:r>
          </w:p>
        </w:tc>
        <w:tc>
          <w:tcPr>
            <w:tcW w:w="7849" w:type="dxa"/>
          </w:tcPr>
          <w:p w:rsidR="007367E4" w:rsidRPr="004E4423" w:rsidRDefault="007367E4" w:rsidP="004E44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«Мой Казахстан»</w:t>
            </w:r>
          </w:p>
        </w:tc>
      </w:tr>
      <w:tr w:rsidR="007367E4" w:rsidRPr="004E4423" w:rsidTr="00E862E9">
        <w:tc>
          <w:tcPr>
            <w:tcW w:w="3261" w:type="dxa"/>
            <w:gridSpan w:val="2"/>
          </w:tcPr>
          <w:p w:rsidR="007367E4" w:rsidRPr="004E4423" w:rsidRDefault="007367E4" w:rsidP="004E44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</w:p>
        </w:tc>
        <w:tc>
          <w:tcPr>
            <w:tcW w:w="7849" w:type="dxa"/>
          </w:tcPr>
          <w:p w:rsidR="007367E4" w:rsidRPr="004E4423" w:rsidRDefault="007367E4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«Моя страна»</w:t>
            </w:r>
          </w:p>
        </w:tc>
      </w:tr>
      <w:tr w:rsidR="00165925" w:rsidRPr="004E4423" w:rsidTr="004E4423">
        <w:trPr>
          <w:trHeight w:val="662"/>
        </w:trPr>
        <w:tc>
          <w:tcPr>
            <w:tcW w:w="567" w:type="dxa"/>
            <w:vMerge w:val="restart"/>
            <w:textDirection w:val="btLr"/>
            <w:vAlign w:val="center"/>
          </w:tcPr>
          <w:p w:rsidR="00165925" w:rsidRPr="004E4423" w:rsidRDefault="00165925" w:rsidP="004E4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2694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4423" w:rsidRPr="004E4423" w:rsidRDefault="00165925" w:rsidP="004E44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4E44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Образовательная:</w:t>
            </w:r>
          </w:p>
        </w:tc>
        <w:tc>
          <w:tcPr>
            <w:tcW w:w="7849" w:type="dxa"/>
          </w:tcPr>
          <w:p w:rsidR="00165925" w:rsidRPr="004E4423" w:rsidRDefault="00EE17B0" w:rsidP="004E4423">
            <w:pPr>
              <w:widowControl w:val="0"/>
              <w:tabs>
                <w:tab w:val="left" w:pos="360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4423">
              <w:rPr>
                <w:rStyle w:val="FontStyle338"/>
                <w:b w:val="0"/>
              </w:rPr>
              <w:t>Формировать и расширять</w:t>
            </w:r>
            <w:r w:rsidR="00165925" w:rsidRPr="004E4423">
              <w:rPr>
                <w:rStyle w:val="FontStyle338"/>
                <w:b w:val="0"/>
              </w:rPr>
              <w:t xml:space="preserve"> знания детей по теме «моя страна, мой президент». </w:t>
            </w:r>
            <w:r w:rsidR="00165925" w:rsidRPr="004E4423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Уточнить, расширить и активизировать словарь по теме.</w:t>
            </w:r>
            <w:r w:rsidR="007367E4" w:rsidRPr="004E4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67E4" w:rsidRPr="004E4423">
              <w:rPr>
                <w:rStyle w:val="FontStyle338"/>
                <w:b w:val="0"/>
              </w:rPr>
              <w:t>У</w:t>
            </w:r>
            <w:r w:rsidR="00165925" w:rsidRPr="004E4423">
              <w:rPr>
                <w:rStyle w:val="FontStyle338"/>
                <w:b w:val="0"/>
              </w:rPr>
              <w:t>пражнять детей в образовании имен при</w:t>
            </w:r>
            <w:r w:rsidR="00165925" w:rsidRPr="004E4423">
              <w:rPr>
                <w:rStyle w:val="FontStyle338"/>
                <w:b w:val="0"/>
              </w:rPr>
              <w:softHyphen/>
              <w:t>лага</w:t>
            </w:r>
            <w:r w:rsidR="007367E4" w:rsidRPr="004E4423">
              <w:rPr>
                <w:rStyle w:val="FontStyle338"/>
                <w:b w:val="0"/>
              </w:rPr>
              <w:t>тельных от имен существительных.</w:t>
            </w:r>
          </w:p>
        </w:tc>
      </w:tr>
      <w:tr w:rsidR="00165925" w:rsidRPr="004E4423" w:rsidTr="00E862E9">
        <w:tc>
          <w:tcPr>
            <w:tcW w:w="567" w:type="dxa"/>
            <w:vMerge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Развивающая:</w:t>
            </w:r>
          </w:p>
        </w:tc>
        <w:tc>
          <w:tcPr>
            <w:tcW w:w="7849" w:type="dxa"/>
            <w:tcBorders>
              <w:bottom w:val="single" w:sz="4" w:space="0" w:color="auto"/>
            </w:tcBorders>
          </w:tcPr>
          <w:p w:rsidR="00165925" w:rsidRPr="004E4423" w:rsidRDefault="00165925" w:rsidP="004E44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E4423">
              <w:rPr>
                <w:sz w:val="20"/>
                <w:szCs w:val="20"/>
              </w:rPr>
              <w:t>Развивать зрительное внимание и восприятие, мышление, память, речевой слух, связную речь; координацию речи с движением.</w:t>
            </w:r>
          </w:p>
        </w:tc>
      </w:tr>
      <w:tr w:rsidR="00165925" w:rsidRPr="004E4423" w:rsidTr="00E862E9">
        <w:tc>
          <w:tcPr>
            <w:tcW w:w="567" w:type="dxa"/>
            <w:vMerge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Воспитательная:</w:t>
            </w:r>
          </w:p>
        </w:tc>
        <w:tc>
          <w:tcPr>
            <w:tcW w:w="7849" w:type="dxa"/>
            <w:tcBorders>
              <w:bottom w:val="single" w:sz="4" w:space="0" w:color="auto"/>
            </w:tcBorders>
          </w:tcPr>
          <w:p w:rsidR="00165925" w:rsidRPr="004E4423" w:rsidRDefault="00165925" w:rsidP="004E4423">
            <w:pPr>
              <w:pStyle w:val="Style136"/>
              <w:widowControl/>
              <w:tabs>
                <w:tab w:val="left" w:pos="576"/>
              </w:tabs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E4423">
              <w:rPr>
                <w:rStyle w:val="FontStyle338"/>
                <w:b w:val="0"/>
              </w:rPr>
              <w:t>Воспитывать патриотические чувства к родине,  любовь к президенту, воспитывать у детей чувство гордости за свою страну.</w:t>
            </w:r>
          </w:p>
        </w:tc>
      </w:tr>
      <w:tr w:rsidR="00165925" w:rsidRPr="004E4423" w:rsidTr="00E862E9">
        <w:tc>
          <w:tcPr>
            <w:tcW w:w="3261" w:type="dxa"/>
            <w:gridSpan w:val="2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работа:</w:t>
            </w:r>
          </w:p>
        </w:tc>
        <w:tc>
          <w:tcPr>
            <w:tcW w:w="7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Родина</w:t>
            </w:r>
            <w:r w:rsidRPr="004E44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моя страна, мой президент</w:t>
            </w:r>
            <w:r w:rsidRPr="004E442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65925" w:rsidRPr="004E4423" w:rsidTr="00E862E9">
        <w:tc>
          <w:tcPr>
            <w:tcW w:w="3261" w:type="dxa"/>
            <w:gridSpan w:val="2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Билингвальный</w:t>
            </w:r>
            <w:proofErr w:type="spellEnd"/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компонент:</w:t>
            </w:r>
          </w:p>
        </w:tc>
        <w:tc>
          <w:tcPr>
            <w:tcW w:w="7849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Моя страна – менің елім.</w:t>
            </w:r>
          </w:p>
        </w:tc>
      </w:tr>
      <w:tr w:rsidR="00165925" w:rsidRPr="004E4423" w:rsidTr="00E862E9">
        <w:tc>
          <w:tcPr>
            <w:tcW w:w="3261" w:type="dxa"/>
            <w:gridSpan w:val="2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Оборудование: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9" w:type="dxa"/>
          </w:tcPr>
          <w:p w:rsidR="00165925" w:rsidRPr="004E4423" w:rsidRDefault="00165925" w:rsidP="004E4423">
            <w:pPr>
              <w:pStyle w:val="Style52"/>
              <w:widowControl/>
              <w:spacing w:line="240" w:lineRule="auto"/>
              <w:ind w:firstLine="0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Карта Казахстана, изображения президента, флага, герба, запись гимна Казахстана</w:t>
            </w:r>
            <w:r w:rsidR="007367E4" w:rsidRPr="004E4423">
              <w:rPr>
                <w:rStyle w:val="FontStyle338"/>
                <w:b w:val="0"/>
              </w:rPr>
              <w:t>, ТСО видеоролик «Мой Казахстан»</w:t>
            </w:r>
          </w:p>
          <w:p w:rsidR="00165925" w:rsidRPr="004E4423" w:rsidRDefault="007367E4" w:rsidP="004E44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сюжетные картинки.</w:t>
            </w:r>
          </w:p>
        </w:tc>
      </w:tr>
    </w:tbl>
    <w:p w:rsidR="00165925" w:rsidRPr="004E4423" w:rsidRDefault="00165925" w:rsidP="004E44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442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2268"/>
      </w:tblGrid>
      <w:tr w:rsidR="00165925" w:rsidRPr="004E4423" w:rsidTr="00E862E9">
        <w:tc>
          <w:tcPr>
            <w:tcW w:w="2268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Этапы 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6379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логопеда</w:t>
            </w:r>
          </w:p>
        </w:tc>
        <w:tc>
          <w:tcPr>
            <w:tcW w:w="2268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детей</w:t>
            </w:r>
          </w:p>
        </w:tc>
      </w:tr>
      <w:tr w:rsidR="00165925" w:rsidRPr="004E4423" w:rsidTr="00E862E9">
        <w:tc>
          <w:tcPr>
            <w:tcW w:w="2268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Мотивационно-побудительный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F4FA2" w:rsidRPr="004E4423" w:rsidRDefault="00AF4FA2" w:rsidP="004E4423">
            <w:pPr>
              <w:pStyle w:val="Style108"/>
              <w:widowControl/>
              <w:rPr>
                <w:b/>
                <w:bCs/>
                <w:sz w:val="20"/>
                <w:szCs w:val="20"/>
              </w:rPr>
            </w:pPr>
            <w:r w:rsidRPr="004E4423">
              <w:rPr>
                <w:b/>
                <w:bCs/>
                <w:sz w:val="20"/>
                <w:szCs w:val="20"/>
              </w:rPr>
              <w:t>Дыхательное упражнение</w:t>
            </w:r>
          </w:p>
          <w:p w:rsidR="00AF4FA2" w:rsidRPr="004E4423" w:rsidRDefault="00AF4FA2" w:rsidP="004E4423">
            <w:pPr>
              <w:pStyle w:val="Style108"/>
              <w:widowControl/>
              <w:rPr>
                <w:b/>
                <w:bCs/>
                <w:sz w:val="20"/>
                <w:szCs w:val="20"/>
              </w:rPr>
            </w:pPr>
            <w:r w:rsidRPr="004E4423">
              <w:rPr>
                <w:b/>
                <w:bCs/>
                <w:sz w:val="20"/>
                <w:szCs w:val="20"/>
              </w:rPr>
              <w:t>«Ветерок»</w:t>
            </w:r>
          </w:p>
          <w:p w:rsidR="00AF4FA2" w:rsidRPr="004E4423" w:rsidRDefault="00AF4FA2" w:rsidP="004E4423">
            <w:pPr>
              <w:pStyle w:val="Style108"/>
              <w:widowControl/>
              <w:rPr>
                <w:bCs/>
                <w:sz w:val="20"/>
                <w:szCs w:val="20"/>
              </w:rPr>
            </w:pPr>
            <w:r w:rsidRPr="004E4423">
              <w:rPr>
                <w:bCs/>
                <w:sz w:val="20"/>
                <w:szCs w:val="20"/>
              </w:rPr>
              <w:t>- Наступила зима, подул ветер. Как дует ветерок?</w:t>
            </w:r>
          </w:p>
          <w:p w:rsidR="00AF4FA2" w:rsidRPr="004E4423" w:rsidRDefault="00AF4FA2" w:rsidP="004E4423">
            <w:pPr>
              <w:pStyle w:val="Style108"/>
              <w:widowControl/>
              <w:rPr>
                <w:bCs/>
                <w:sz w:val="20"/>
                <w:szCs w:val="20"/>
                <w:lang w:val="kk-KZ"/>
              </w:rPr>
            </w:pPr>
            <w:r w:rsidRPr="004E4423">
              <w:rPr>
                <w:bCs/>
                <w:sz w:val="20"/>
                <w:szCs w:val="20"/>
              </w:rPr>
              <w:t xml:space="preserve">     (Вдох носиком, выдох через рот)</w:t>
            </w:r>
          </w:p>
          <w:p w:rsidR="00AF4FA2" w:rsidRPr="004E4423" w:rsidRDefault="00AF4FA2" w:rsidP="004E4423">
            <w:pPr>
              <w:pStyle w:val="Style108"/>
              <w:widowControl/>
              <w:rPr>
                <w:b/>
                <w:bCs/>
                <w:sz w:val="20"/>
                <w:szCs w:val="20"/>
              </w:rPr>
            </w:pPr>
            <w:r w:rsidRPr="004E4423">
              <w:rPr>
                <w:b/>
                <w:bCs/>
                <w:sz w:val="20"/>
                <w:szCs w:val="20"/>
              </w:rPr>
              <w:t>«Греем ладошки»</w:t>
            </w:r>
          </w:p>
          <w:p w:rsidR="00AF4FA2" w:rsidRPr="004E4423" w:rsidRDefault="00AF4FA2" w:rsidP="004E4423">
            <w:pPr>
              <w:pStyle w:val="Style108"/>
              <w:widowControl/>
              <w:rPr>
                <w:bCs/>
                <w:sz w:val="20"/>
                <w:szCs w:val="20"/>
              </w:rPr>
            </w:pPr>
            <w:r w:rsidRPr="004E4423">
              <w:rPr>
                <w:bCs/>
                <w:sz w:val="20"/>
                <w:szCs w:val="20"/>
              </w:rPr>
              <w:t>- Зимой очень холодно, давайте согреем ладошки</w:t>
            </w:r>
          </w:p>
          <w:p w:rsidR="00AF4FA2" w:rsidRPr="004E4423" w:rsidRDefault="00AF4FA2" w:rsidP="004E4423">
            <w:pPr>
              <w:pStyle w:val="Style108"/>
              <w:widowControl/>
              <w:rPr>
                <w:bCs/>
                <w:sz w:val="20"/>
                <w:szCs w:val="20"/>
                <w:lang w:val="kk-KZ"/>
              </w:rPr>
            </w:pPr>
            <w:r w:rsidRPr="004E4423">
              <w:rPr>
                <w:bCs/>
                <w:sz w:val="20"/>
                <w:szCs w:val="20"/>
              </w:rPr>
              <w:t xml:space="preserve">     (Вдох и выдох через рот)</w:t>
            </w:r>
          </w:p>
          <w:p w:rsidR="00AF4FA2" w:rsidRPr="004E4423" w:rsidRDefault="00AF4FA2" w:rsidP="004E442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b/>
                <w:sz w:val="20"/>
                <w:szCs w:val="20"/>
              </w:rPr>
            </w:pPr>
            <w:r w:rsidRPr="004E4423">
              <w:rPr>
                <w:b/>
                <w:sz w:val="20"/>
                <w:szCs w:val="20"/>
              </w:rPr>
              <w:t>Организационный момент.</w:t>
            </w:r>
          </w:p>
          <w:p w:rsidR="00165925" w:rsidRPr="004E4423" w:rsidRDefault="00165925" w:rsidP="004E4423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Чтение стихот</w:t>
            </w:r>
            <w:r w:rsidRPr="004E4423">
              <w:rPr>
                <w:rStyle w:val="FontStyle338"/>
                <w:b w:val="0"/>
              </w:rPr>
              <w:softHyphen/>
              <w:t>ворения «С чего начинается Родина?»</w:t>
            </w:r>
          </w:p>
          <w:p w:rsidR="00165925" w:rsidRPr="004E4423" w:rsidRDefault="00165925" w:rsidP="004E4423">
            <w:pPr>
              <w:pStyle w:val="Style63"/>
              <w:widowControl/>
              <w:spacing w:line="240" w:lineRule="auto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С чего начинается Родина?</w:t>
            </w:r>
          </w:p>
          <w:p w:rsidR="00165925" w:rsidRPr="004E4423" w:rsidRDefault="00165925" w:rsidP="004E4423">
            <w:pPr>
              <w:pStyle w:val="Style63"/>
              <w:widowControl/>
              <w:spacing w:line="240" w:lineRule="auto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 С картинки в твоем букваре, </w:t>
            </w:r>
          </w:p>
          <w:p w:rsidR="00165925" w:rsidRPr="004E4423" w:rsidRDefault="00165925" w:rsidP="004E4423">
            <w:pPr>
              <w:pStyle w:val="Style63"/>
              <w:widowControl/>
              <w:spacing w:line="240" w:lineRule="auto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С хороших и добрых товарищей, </w:t>
            </w:r>
          </w:p>
          <w:p w:rsidR="00165925" w:rsidRPr="004E4423" w:rsidRDefault="00165925" w:rsidP="004E4423">
            <w:pPr>
              <w:pStyle w:val="Style63"/>
              <w:widowControl/>
              <w:spacing w:line="240" w:lineRule="auto"/>
              <w:rPr>
                <w:rStyle w:val="FontStyle338"/>
                <w:b w:val="0"/>
              </w:rPr>
            </w:pPr>
            <w:proofErr w:type="gramStart"/>
            <w:r w:rsidRPr="004E4423">
              <w:rPr>
                <w:rStyle w:val="FontStyle338"/>
                <w:b w:val="0"/>
              </w:rPr>
              <w:t>Живущих</w:t>
            </w:r>
            <w:proofErr w:type="gramEnd"/>
            <w:r w:rsidRPr="004E4423">
              <w:rPr>
                <w:rStyle w:val="FontStyle338"/>
                <w:b w:val="0"/>
              </w:rPr>
              <w:t xml:space="preserve"> в соседнем дворе. </w:t>
            </w:r>
          </w:p>
          <w:p w:rsidR="00165925" w:rsidRPr="004E4423" w:rsidRDefault="00165925" w:rsidP="004E4423">
            <w:pPr>
              <w:pStyle w:val="Style63"/>
              <w:widowControl/>
              <w:spacing w:line="240" w:lineRule="auto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А, может, она начинается</w:t>
            </w:r>
          </w:p>
          <w:p w:rsidR="00165925" w:rsidRPr="004E4423" w:rsidRDefault="00165925" w:rsidP="004E4423">
            <w:pPr>
              <w:pStyle w:val="Style108"/>
              <w:widowControl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С той песни, что пела нам мать, </w:t>
            </w:r>
          </w:p>
          <w:p w:rsidR="00165925" w:rsidRPr="004E4423" w:rsidRDefault="00165925" w:rsidP="004E4423">
            <w:pPr>
              <w:pStyle w:val="Style108"/>
              <w:widowControl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С того, что в любых испытаниях </w:t>
            </w:r>
          </w:p>
          <w:p w:rsidR="00165925" w:rsidRPr="004E4423" w:rsidRDefault="00165925" w:rsidP="004E4423">
            <w:pPr>
              <w:pStyle w:val="Style108"/>
              <w:widowControl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У нас никому не отнять.</w:t>
            </w:r>
          </w:p>
          <w:p w:rsidR="007367E4" w:rsidRPr="004E4423" w:rsidRDefault="007367E4" w:rsidP="004E4423">
            <w:pPr>
              <w:pStyle w:val="Style108"/>
              <w:widowControl/>
              <w:rPr>
                <w:rStyle w:val="FontStyle338"/>
                <w:b w:val="0"/>
              </w:rPr>
            </w:pPr>
          </w:p>
          <w:p w:rsidR="002E0996" w:rsidRPr="004E4423" w:rsidRDefault="002E0996" w:rsidP="004E4423">
            <w:pPr>
              <w:pStyle w:val="Style108"/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E0996" w:rsidRPr="004E4423" w:rsidRDefault="002E0996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 xml:space="preserve">Дети выполняют </w:t>
            </w:r>
            <w:r w:rsidR="007367E4" w:rsidRPr="004E4423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</w:t>
            </w: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упражнени</w:t>
            </w:r>
            <w:r w:rsidR="00EE17B0" w:rsidRPr="004E442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F4FA2" w:rsidRPr="004E4423" w:rsidRDefault="00AF4FA2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A2" w:rsidRPr="004E4423" w:rsidRDefault="00AF4FA2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A2" w:rsidRPr="004E4423" w:rsidRDefault="00AF4FA2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A2" w:rsidRPr="004E4423" w:rsidRDefault="00AF4FA2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A2" w:rsidRPr="004E4423" w:rsidRDefault="00AF4FA2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Слушают стихотворение</w:t>
            </w:r>
          </w:p>
          <w:p w:rsidR="00AF4FA2" w:rsidRPr="004E4423" w:rsidRDefault="00AF4FA2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925" w:rsidRPr="004E4423" w:rsidTr="00E862E9">
        <w:tc>
          <w:tcPr>
            <w:tcW w:w="2268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Организационно-поисковый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65925" w:rsidRPr="004E4423" w:rsidRDefault="00165925" w:rsidP="004E4423">
            <w:pPr>
              <w:pStyle w:val="Style141"/>
              <w:widowControl/>
              <w:tabs>
                <w:tab w:val="left" w:pos="269"/>
              </w:tabs>
              <w:rPr>
                <w:rStyle w:val="FontStyle333"/>
                <w:i w:val="0"/>
                <w:lang w:val="kk-KZ"/>
              </w:rPr>
            </w:pPr>
            <w:r w:rsidRPr="004E4423">
              <w:rPr>
                <w:rStyle w:val="FontStyle333"/>
                <w:i w:val="0"/>
              </w:rPr>
              <w:t>Объявление темы.</w:t>
            </w:r>
          </w:p>
          <w:p w:rsidR="00165925" w:rsidRPr="004E4423" w:rsidRDefault="00165925" w:rsidP="004E4423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338"/>
                <w:b w:val="0"/>
                <w:lang w:val="kk-KZ"/>
              </w:rPr>
            </w:pPr>
            <w:r w:rsidRPr="004E4423">
              <w:rPr>
                <w:rStyle w:val="FontStyle333"/>
                <w:b w:val="0"/>
              </w:rPr>
              <w:t xml:space="preserve">- </w:t>
            </w:r>
            <w:r w:rsidRPr="004E4423">
              <w:rPr>
                <w:rStyle w:val="FontStyle338"/>
                <w:b w:val="0"/>
              </w:rPr>
              <w:t>Сегодня на занятии мы поговорим о том, что такое Родина для каждого человека и с чего она начинается.</w:t>
            </w:r>
          </w:p>
          <w:p w:rsidR="00165925" w:rsidRPr="004E4423" w:rsidRDefault="00165925" w:rsidP="004E4423">
            <w:pPr>
              <w:pStyle w:val="Style141"/>
              <w:widowControl/>
              <w:numPr>
                <w:ilvl w:val="0"/>
                <w:numId w:val="2"/>
              </w:numPr>
              <w:tabs>
                <w:tab w:val="left" w:pos="269"/>
              </w:tabs>
              <w:ind w:left="0"/>
              <w:rPr>
                <w:rStyle w:val="FontStyle333"/>
                <w:i w:val="0"/>
              </w:rPr>
            </w:pPr>
            <w:r w:rsidRPr="004E4423">
              <w:rPr>
                <w:rStyle w:val="FontStyle333"/>
                <w:i w:val="0"/>
              </w:rPr>
              <w:t>Вводная беседа.</w:t>
            </w:r>
          </w:p>
          <w:p w:rsidR="00165925" w:rsidRPr="004E4423" w:rsidRDefault="00165925" w:rsidP="004E4423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3"/>
              </w:rPr>
              <w:t xml:space="preserve">- </w:t>
            </w:r>
            <w:r w:rsidRPr="004E4423">
              <w:rPr>
                <w:rStyle w:val="FontStyle338"/>
                <w:b w:val="0"/>
              </w:rPr>
              <w:t xml:space="preserve">Так с чего же начинается Родина? </w:t>
            </w:r>
          </w:p>
          <w:p w:rsidR="00165925" w:rsidRPr="004E4423" w:rsidRDefault="00165925" w:rsidP="004E4423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Ро</w:t>
            </w:r>
            <w:r w:rsidRPr="004E4423">
              <w:rPr>
                <w:rStyle w:val="FontStyle338"/>
                <w:b w:val="0"/>
              </w:rPr>
              <w:softHyphen/>
              <w:t>дина — это страна, в которой вы родились, это дом, в котором вы живете, это родные и друзья.</w:t>
            </w:r>
          </w:p>
          <w:p w:rsidR="00165925" w:rsidRPr="004E4423" w:rsidRDefault="00165925" w:rsidP="004E4423">
            <w:pPr>
              <w:pStyle w:val="Style130"/>
              <w:widowControl/>
              <w:rPr>
                <w:rStyle w:val="FontStyle333"/>
                <w:i w:val="0"/>
              </w:rPr>
            </w:pPr>
            <w:r w:rsidRPr="004E4423">
              <w:rPr>
                <w:rStyle w:val="FontStyle333"/>
              </w:rPr>
              <w:t>Наш дом, город, страна</w:t>
            </w:r>
          </w:p>
          <w:p w:rsidR="00165925" w:rsidRPr="004E4423" w:rsidRDefault="00165925" w:rsidP="004E4423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Наша страна — Казахстан. У каждой страны есть флаг, гимн и герб. На нашем Казахстанском флаге изображено солнце и орёл.  Солнце </w:t>
            </w:r>
            <w:proofErr w:type="gramStart"/>
            <w:r w:rsidRPr="004E4423">
              <w:rPr>
                <w:rStyle w:val="FontStyle338"/>
                <w:b w:val="0"/>
              </w:rPr>
              <w:t>означает</w:t>
            </w:r>
            <w:proofErr w:type="gramEnd"/>
            <w:r w:rsidRPr="004E4423">
              <w:rPr>
                <w:rStyle w:val="FontStyle338"/>
                <w:b w:val="0"/>
              </w:rPr>
              <w:t xml:space="preserve"> чтобы всегда над нашим небом оно светило ярко и тепло. Орёл — свободу и силу. Голубой цвет флага - мирное и чистое небо. Этот флаг ввел наш президент – </w:t>
            </w:r>
            <w:proofErr w:type="spellStart"/>
            <w:r w:rsidR="005202C9" w:rsidRPr="004E4423">
              <w:rPr>
                <w:rStyle w:val="FontStyle338"/>
                <w:b w:val="0"/>
              </w:rPr>
              <w:t>Касым-Жомарт</w:t>
            </w:r>
            <w:proofErr w:type="spellEnd"/>
            <w:r w:rsidR="005202C9" w:rsidRPr="004E4423">
              <w:rPr>
                <w:rStyle w:val="FontStyle338"/>
                <w:b w:val="0"/>
              </w:rPr>
              <w:t xml:space="preserve"> Токаев</w:t>
            </w:r>
            <w:r w:rsidRPr="004E4423">
              <w:rPr>
                <w:rStyle w:val="FontStyle338"/>
                <w:b w:val="0"/>
              </w:rPr>
              <w:t>.  Когда звучит государственный гимн и поднимается государ</w:t>
            </w:r>
            <w:r w:rsidRPr="004E4423">
              <w:rPr>
                <w:rStyle w:val="FontStyle338"/>
                <w:b w:val="0"/>
              </w:rPr>
              <w:softHyphen/>
              <w:t>ственный флаг, граждане этой страны встают и поют гимн.</w:t>
            </w:r>
          </w:p>
          <w:p w:rsidR="00165925" w:rsidRPr="004E4423" w:rsidRDefault="00165925" w:rsidP="004E4423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Также у каждой страны есть свой герб. На гербе Казахстана изображено — два коня с крыльями и </w:t>
            </w:r>
            <w:proofErr w:type="spellStart"/>
            <w:r w:rsidRPr="004E4423">
              <w:rPr>
                <w:rStyle w:val="FontStyle338"/>
                <w:b w:val="0"/>
              </w:rPr>
              <w:t>шанырак</w:t>
            </w:r>
            <w:proofErr w:type="spellEnd"/>
            <w:r w:rsidRPr="004E4423">
              <w:rPr>
                <w:rStyle w:val="FontStyle338"/>
                <w:b w:val="0"/>
              </w:rPr>
              <w:t>, что означает уют в каждом доме.</w:t>
            </w:r>
          </w:p>
          <w:p w:rsidR="002E0996" w:rsidRPr="004E4423" w:rsidRDefault="00165925" w:rsidP="004E4423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338"/>
                <w:b w:val="0"/>
                <w:lang w:val="kk-KZ"/>
              </w:rPr>
            </w:pPr>
            <w:r w:rsidRPr="004E4423">
              <w:rPr>
                <w:rStyle w:val="FontStyle338"/>
                <w:b w:val="0"/>
              </w:rPr>
              <w:t>Наш президент трудится во благо нашего народа, для нас, чтобы мы жили спокойной, тихой стране, без войны</w:t>
            </w:r>
            <w:r w:rsidR="002E0996" w:rsidRPr="004E4423">
              <w:rPr>
                <w:rStyle w:val="FontStyle338"/>
                <w:b w:val="0"/>
              </w:rPr>
              <w:t>.</w:t>
            </w:r>
          </w:p>
          <w:p w:rsidR="00165925" w:rsidRPr="004E4423" w:rsidRDefault="00165925" w:rsidP="004E4423">
            <w:pPr>
              <w:pStyle w:val="Style130"/>
              <w:widowControl/>
              <w:numPr>
                <w:ilvl w:val="0"/>
                <w:numId w:val="2"/>
              </w:numPr>
              <w:ind w:left="0"/>
              <w:rPr>
                <w:rStyle w:val="FontStyle333"/>
                <w:i w:val="0"/>
              </w:rPr>
            </w:pPr>
            <w:r w:rsidRPr="004E4423">
              <w:rPr>
                <w:rStyle w:val="FontStyle333"/>
                <w:i w:val="0"/>
              </w:rPr>
              <w:t xml:space="preserve">Д/Игра «Где я живу?». </w:t>
            </w:r>
          </w:p>
          <w:p w:rsidR="00165925" w:rsidRPr="004E4423" w:rsidRDefault="00165925" w:rsidP="004E4423">
            <w:pPr>
              <w:pStyle w:val="Style130"/>
              <w:widowControl/>
              <w:rPr>
                <w:rStyle w:val="FontStyle338"/>
                <w:b w:val="0"/>
                <w:i/>
                <w:iCs/>
              </w:rPr>
            </w:pPr>
            <w:r w:rsidRPr="004E4423">
              <w:rPr>
                <w:rStyle w:val="FontStyle333"/>
                <w:b w:val="0"/>
              </w:rPr>
              <w:t xml:space="preserve">Цель: </w:t>
            </w:r>
            <w:r w:rsidRPr="004E4423">
              <w:rPr>
                <w:rStyle w:val="FontStyle338"/>
                <w:b w:val="0"/>
              </w:rPr>
              <w:t>Пополнение словаря детей по теме «Моя Родина».</w:t>
            </w:r>
          </w:p>
          <w:p w:rsidR="00165925" w:rsidRPr="004E4423" w:rsidRDefault="00165925" w:rsidP="004E4423">
            <w:pPr>
              <w:pStyle w:val="Style138"/>
              <w:widowControl/>
              <w:numPr>
                <w:ilvl w:val="0"/>
                <w:numId w:val="6"/>
              </w:numPr>
              <w:ind w:left="0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Моя страна называется... </w:t>
            </w:r>
          </w:p>
          <w:p w:rsidR="002E0996" w:rsidRPr="004E4423" w:rsidRDefault="002E0996" w:rsidP="004E4423">
            <w:pPr>
              <w:pStyle w:val="Style138"/>
              <w:widowControl/>
              <w:numPr>
                <w:ilvl w:val="0"/>
                <w:numId w:val="6"/>
              </w:numPr>
              <w:ind w:left="0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Кто наш президент?</w:t>
            </w:r>
          </w:p>
          <w:p w:rsidR="005202C9" w:rsidRPr="004E4423" w:rsidRDefault="00EF3545" w:rsidP="004E4423">
            <w:pPr>
              <w:pStyle w:val="Style138"/>
              <w:widowControl/>
              <w:numPr>
                <w:ilvl w:val="0"/>
                <w:numId w:val="6"/>
              </w:numPr>
              <w:ind w:left="0"/>
              <w:rPr>
                <w:rStyle w:val="FontStyle333"/>
                <w:b w:val="0"/>
                <w:i w:val="0"/>
                <w:iCs w:val="0"/>
              </w:rPr>
            </w:pPr>
            <w:r w:rsidRPr="004E4423">
              <w:rPr>
                <w:rStyle w:val="FontStyle338"/>
                <w:b w:val="0"/>
              </w:rPr>
              <w:t xml:space="preserve">Назовите символы </w:t>
            </w:r>
            <w:r w:rsidR="002E0996" w:rsidRPr="004E4423">
              <w:rPr>
                <w:rStyle w:val="FontStyle338"/>
                <w:b w:val="0"/>
              </w:rPr>
              <w:t xml:space="preserve"> РК</w:t>
            </w:r>
            <w:r w:rsidRPr="004E4423">
              <w:rPr>
                <w:rStyle w:val="FontStyle338"/>
                <w:b w:val="0"/>
              </w:rPr>
              <w:t>…</w:t>
            </w:r>
          </w:p>
          <w:p w:rsidR="005202C9" w:rsidRPr="004E4423" w:rsidRDefault="00165925" w:rsidP="004E4423">
            <w:pPr>
              <w:pStyle w:val="Style138"/>
              <w:widowControl/>
              <w:numPr>
                <w:ilvl w:val="0"/>
                <w:numId w:val="6"/>
              </w:numPr>
              <w:ind w:left="0"/>
              <w:rPr>
                <w:rStyle w:val="FontStyle333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Столица нашей страны... </w:t>
            </w:r>
          </w:p>
          <w:p w:rsidR="002E0996" w:rsidRPr="004E4423" w:rsidRDefault="002E0996" w:rsidP="004E4423">
            <w:pPr>
              <w:pStyle w:val="Style138"/>
              <w:widowControl/>
              <w:numPr>
                <w:ilvl w:val="0"/>
                <w:numId w:val="6"/>
              </w:numPr>
              <w:ind w:left="0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Мой город </w:t>
            </w:r>
            <w:r w:rsidR="00165925" w:rsidRPr="004E4423">
              <w:rPr>
                <w:rStyle w:val="FontStyle338"/>
                <w:b w:val="0"/>
              </w:rPr>
              <w:t>называется...</w:t>
            </w:r>
          </w:p>
          <w:p w:rsidR="00EF3545" w:rsidRPr="004E4423" w:rsidRDefault="00EF3545" w:rsidP="004E4423">
            <w:pPr>
              <w:pStyle w:val="Style35"/>
              <w:widowControl/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Style w:val="FontStyle333"/>
                <w:i w:val="0"/>
                <w:iCs w:val="0"/>
              </w:rPr>
            </w:pPr>
            <w:r w:rsidRPr="004E4423">
              <w:rPr>
                <w:rStyle w:val="FontStyle333"/>
                <w:i w:val="0"/>
              </w:rPr>
              <w:lastRenderedPageBreak/>
              <w:t>Физкультминутка. «Моя родина»</w:t>
            </w:r>
          </w:p>
          <w:p w:rsidR="00165925" w:rsidRPr="004E4423" w:rsidRDefault="00EF3545" w:rsidP="004E4423">
            <w:pPr>
              <w:pStyle w:val="Style112"/>
              <w:widowControl/>
              <w:spacing w:line="240" w:lineRule="auto"/>
              <w:jc w:val="left"/>
              <w:rPr>
                <w:rStyle w:val="FontStyle335"/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Style w:val="FontStyle335"/>
                <w:rFonts w:ascii="Times New Roman" w:hAnsi="Times New Roman" w:cs="Times New Roman"/>
                <w:sz w:val="20"/>
                <w:szCs w:val="20"/>
              </w:rPr>
              <w:t>Нет на свете Родины красивей —</w:t>
            </w:r>
          </w:p>
          <w:p w:rsidR="00EF3545" w:rsidRPr="004E4423" w:rsidRDefault="00EF3545" w:rsidP="004E4423">
            <w:pPr>
              <w:pStyle w:val="Style112"/>
              <w:widowControl/>
              <w:spacing w:line="240" w:lineRule="auto"/>
              <w:jc w:val="left"/>
              <w:rPr>
                <w:rStyle w:val="FontStyle335"/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Style w:val="FontStyle335"/>
                <w:rFonts w:ascii="Times New Roman" w:hAnsi="Times New Roman" w:cs="Times New Roman"/>
                <w:sz w:val="20"/>
                <w:szCs w:val="20"/>
              </w:rPr>
              <w:t>Боевой страны богатырей.</w:t>
            </w:r>
          </w:p>
          <w:p w:rsidR="00EF3545" w:rsidRPr="004E4423" w:rsidRDefault="00EF3545" w:rsidP="004E4423">
            <w:pPr>
              <w:pStyle w:val="Style112"/>
              <w:widowControl/>
              <w:spacing w:line="240" w:lineRule="auto"/>
              <w:jc w:val="left"/>
              <w:rPr>
                <w:rStyle w:val="FontStyle338"/>
                <w:b w:val="0"/>
                <w:bCs w:val="0"/>
                <w:spacing w:val="-10"/>
              </w:rPr>
            </w:pPr>
            <w:r w:rsidRPr="004E4423">
              <w:rPr>
                <w:rStyle w:val="FontStyle338"/>
                <w:b w:val="0"/>
                <w:bCs w:val="0"/>
                <w:spacing w:val="-10"/>
              </w:rPr>
              <w:t>Вот она, по имени – Казахстан</w:t>
            </w:r>
          </w:p>
          <w:p w:rsidR="007367E4" w:rsidRPr="004E4423" w:rsidRDefault="00EF3545" w:rsidP="004E4423">
            <w:pPr>
              <w:pStyle w:val="Style112"/>
              <w:widowControl/>
              <w:spacing w:line="240" w:lineRule="auto"/>
              <w:jc w:val="left"/>
              <w:rPr>
                <w:rStyle w:val="FontStyle338"/>
                <w:b w:val="0"/>
                <w:bCs w:val="0"/>
                <w:spacing w:val="-10"/>
                <w:lang w:val="kk-KZ"/>
              </w:rPr>
            </w:pPr>
            <w:r w:rsidRPr="004E4423">
              <w:rPr>
                <w:rStyle w:val="FontStyle338"/>
                <w:b w:val="0"/>
                <w:bCs w:val="0"/>
                <w:spacing w:val="-10"/>
              </w:rPr>
              <w:t>От гор простерлась до морей.</w:t>
            </w:r>
          </w:p>
          <w:p w:rsidR="00165925" w:rsidRPr="004E4423" w:rsidRDefault="00165925" w:rsidP="004E4423">
            <w:pPr>
              <w:pStyle w:val="Style138"/>
              <w:widowControl/>
              <w:numPr>
                <w:ilvl w:val="0"/>
                <w:numId w:val="2"/>
              </w:numPr>
              <w:ind w:left="0"/>
              <w:rPr>
                <w:rStyle w:val="FontStyle333"/>
                <w:b w:val="0"/>
                <w:i w:val="0"/>
                <w:iCs w:val="0"/>
              </w:rPr>
            </w:pPr>
            <w:r w:rsidRPr="004E4423">
              <w:rPr>
                <w:rStyle w:val="FontStyle333"/>
                <w:i w:val="0"/>
              </w:rPr>
              <w:t>Д/Игра «</w:t>
            </w:r>
            <w:proofErr w:type="gramStart"/>
            <w:r w:rsidRPr="004E4423">
              <w:rPr>
                <w:rStyle w:val="FontStyle333"/>
                <w:i w:val="0"/>
              </w:rPr>
              <w:t>Какой</w:t>
            </w:r>
            <w:proofErr w:type="gramEnd"/>
            <w:r w:rsidRPr="004E4423">
              <w:rPr>
                <w:rStyle w:val="FontStyle333"/>
                <w:i w:val="0"/>
              </w:rPr>
              <w:t>, какая, какое?».</w:t>
            </w:r>
          </w:p>
          <w:p w:rsidR="00165925" w:rsidRPr="004E4423" w:rsidRDefault="00165925" w:rsidP="004E4423">
            <w:pPr>
              <w:pStyle w:val="Style138"/>
              <w:widowControl/>
              <w:rPr>
                <w:rStyle w:val="FontStyle338"/>
                <w:b w:val="0"/>
              </w:rPr>
            </w:pPr>
            <w:r w:rsidRPr="004E4423">
              <w:rPr>
                <w:rStyle w:val="FontStyle333"/>
                <w:b w:val="0"/>
              </w:rPr>
              <w:t xml:space="preserve">Цель:  </w:t>
            </w:r>
            <w:r w:rsidRPr="004E4423">
              <w:rPr>
                <w:rStyle w:val="FontStyle338"/>
                <w:b w:val="0"/>
              </w:rPr>
              <w:t>Согласование прилагательного с существительным в числе и падеже, подбор признаков к предмету.</w:t>
            </w:r>
          </w:p>
          <w:p w:rsidR="00165925" w:rsidRPr="004E4423" w:rsidRDefault="00165925" w:rsidP="004E4423">
            <w:pPr>
              <w:pStyle w:val="Style138"/>
              <w:widowControl/>
              <w:rPr>
                <w:rStyle w:val="FontStyle338"/>
                <w:b w:val="0"/>
              </w:rPr>
            </w:pPr>
          </w:p>
          <w:p w:rsidR="00165925" w:rsidRPr="004E4423" w:rsidRDefault="00165925" w:rsidP="004E4423">
            <w:pPr>
              <w:pStyle w:val="Style73"/>
              <w:widowControl/>
              <w:spacing w:line="240" w:lineRule="auto"/>
              <w:jc w:val="left"/>
              <w:rPr>
                <w:rStyle w:val="FontStyle335"/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Style w:val="FontStyle335"/>
                <w:rFonts w:ascii="Times New Roman" w:hAnsi="Times New Roman" w:cs="Times New Roman"/>
                <w:sz w:val="20"/>
                <w:szCs w:val="20"/>
              </w:rPr>
              <w:t>Проводится по сюжетным картинкам.</w:t>
            </w:r>
          </w:p>
          <w:p w:rsidR="00165925" w:rsidRPr="004E4423" w:rsidRDefault="00165925" w:rsidP="004E4423">
            <w:pPr>
              <w:pStyle w:val="Style130"/>
              <w:widowControl/>
              <w:numPr>
                <w:ilvl w:val="0"/>
                <w:numId w:val="3"/>
              </w:numPr>
              <w:ind w:left="0"/>
              <w:rPr>
                <w:rStyle w:val="FontStyle333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Город в Казахстане </w:t>
            </w:r>
            <w:r w:rsidRPr="004E4423">
              <w:rPr>
                <w:rStyle w:val="FontStyle333"/>
                <w:b w:val="0"/>
              </w:rPr>
              <w:t xml:space="preserve"> </w:t>
            </w:r>
          </w:p>
          <w:p w:rsidR="00165925" w:rsidRPr="004E4423" w:rsidRDefault="00165925" w:rsidP="004E4423">
            <w:pPr>
              <w:pStyle w:val="Style130"/>
              <w:widowControl/>
              <w:numPr>
                <w:ilvl w:val="0"/>
                <w:numId w:val="3"/>
              </w:numPr>
              <w:ind w:left="0"/>
              <w:rPr>
                <w:rStyle w:val="FontStyle333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Деревня в Казахстане </w:t>
            </w:r>
          </w:p>
          <w:p w:rsidR="00165925" w:rsidRPr="004E4423" w:rsidRDefault="00165925" w:rsidP="004E4423">
            <w:pPr>
              <w:pStyle w:val="Style130"/>
              <w:widowControl/>
              <w:numPr>
                <w:ilvl w:val="0"/>
                <w:numId w:val="3"/>
              </w:numPr>
              <w:ind w:left="0"/>
              <w:rPr>
                <w:rStyle w:val="FontStyle333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Паспорт гражданина </w:t>
            </w:r>
          </w:p>
          <w:p w:rsidR="00165925" w:rsidRPr="004E4423" w:rsidRDefault="00165925" w:rsidP="004E4423">
            <w:pPr>
              <w:pStyle w:val="Style130"/>
              <w:widowControl/>
              <w:numPr>
                <w:ilvl w:val="0"/>
                <w:numId w:val="3"/>
              </w:numPr>
              <w:ind w:left="0"/>
              <w:rPr>
                <w:rStyle w:val="FontStyle333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Наша Родина, какая она? </w:t>
            </w:r>
            <w:r w:rsidRPr="004E4423">
              <w:rPr>
                <w:rStyle w:val="FontStyle333"/>
                <w:b w:val="0"/>
              </w:rPr>
              <w:t xml:space="preserve">(Необъятная, </w:t>
            </w:r>
            <w:proofErr w:type="spellStart"/>
            <w:r w:rsidRPr="004E4423">
              <w:rPr>
                <w:rStyle w:val="FontStyle333"/>
                <w:b w:val="0"/>
              </w:rPr>
              <w:t>бескрай</w:t>
            </w:r>
            <w:proofErr w:type="spellEnd"/>
            <w:r w:rsidRPr="004E4423">
              <w:rPr>
                <w:rStyle w:val="FontStyle333"/>
                <w:b w:val="0"/>
              </w:rPr>
              <w:t xml:space="preserve">-богатая, красивая, могучая, огромная.) </w:t>
            </w:r>
          </w:p>
          <w:p w:rsidR="00165925" w:rsidRPr="004E4423" w:rsidRDefault="00165925" w:rsidP="004E4423">
            <w:pPr>
              <w:pStyle w:val="Style149"/>
              <w:widowControl/>
              <w:numPr>
                <w:ilvl w:val="0"/>
                <w:numId w:val="3"/>
              </w:numPr>
              <w:spacing w:line="240" w:lineRule="auto"/>
              <w:ind w:left="0"/>
              <w:rPr>
                <w:rStyle w:val="FontStyle333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Что </w:t>
            </w:r>
            <w:r w:rsidRPr="004E4423">
              <w:rPr>
                <w:rStyle w:val="FontStyle335"/>
                <w:rFonts w:ascii="Times New Roman" w:hAnsi="Times New Roman" w:cs="Times New Roman"/>
                <w:sz w:val="20"/>
                <w:szCs w:val="20"/>
              </w:rPr>
              <w:t>нужно</w:t>
            </w:r>
            <w:r w:rsidRPr="004E4423">
              <w:rPr>
                <w:rStyle w:val="FontStyle335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4423">
              <w:rPr>
                <w:rStyle w:val="FontStyle338"/>
                <w:b w:val="0"/>
              </w:rPr>
              <w:t xml:space="preserve">делать для того, чтобы она такой оставалась? </w:t>
            </w:r>
            <w:r w:rsidRPr="004E4423">
              <w:rPr>
                <w:rStyle w:val="FontStyle333"/>
                <w:b w:val="0"/>
              </w:rPr>
              <w:t>(Любить, беречь, защищать, сохра</w:t>
            </w:r>
            <w:r w:rsidRPr="004E4423">
              <w:rPr>
                <w:rStyle w:val="FontStyle333"/>
                <w:b w:val="0"/>
              </w:rPr>
              <w:softHyphen/>
              <w:t>нять ее богатства.)</w:t>
            </w:r>
          </w:p>
          <w:p w:rsidR="007367E4" w:rsidRPr="004E4423" w:rsidRDefault="00EF3545" w:rsidP="004E4423">
            <w:pPr>
              <w:pStyle w:val="Style114"/>
              <w:widowControl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Народ, который живет в Казахстане?</w:t>
            </w:r>
          </w:p>
          <w:p w:rsidR="00EF3545" w:rsidRPr="004E4423" w:rsidRDefault="007367E4" w:rsidP="004E4423">
            <w:pPr>
              <w:pStyle w:val="Style114"/>
              <w:widowControl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И все они живут как?</w:t>
            </w:r>
          </w:p>
          <w:p w:rsidR="00EF3545" w:rsidRPr="004E4423" w:rsidRDefault="00EF3545" w:rsidP="004E4423">
            <w:pPr>
              <w:pStyle w:val="Style114"/>
              <w:widowControl/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Style w:val="FontStyle338"/>
              </w:rPr>
            </w:pPr>
            <w:r w:rsidRPr="004E4423">
              <w:rPr>
                <w:rStyle w:val="FontStyle338"/>
              </w:rPr>
              <w:t>Пальчиковая гимнастика</w:t>
            </w:r>
            <w:r w:rsidR="007367E4" w:rsidRPr="004E4423">
              <w:rPr>
                <w:rStyle w:val="FontStyle338"/>
              </w:rPr>
              <w:t xml:space="preserve"> «Дружба»</w:t>
            </w:r>
          </w:p>
          <w:p w:rsidR="00EF3545" w:rsidRPr="004E4423" w:rsidRDefault="00EF3545" w:rsidP="004E4423">
            <w:pPr>
              <w:pStyle w:val="Style114"/>
              <w:widowControl/>
              <w:spacing w:line="240" w:lineRule="auto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В гости к пальчику большому</w:t>
            </w:r>
          </w:p>
          <w:p w:rsidR="00EF3545" w:rsidRPr="004E4423" w:rsidRDefault="00EF3545" w:rsidP="004E4423">
            <w:pPr>
              <w:pStyle w:val="Style114"/>
              <w:widowControl/>
              <w:spacing w:line="240" w:lineRule="auto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Приходили прямо к дому</w:t>
            </w:r>
          </w:p>
          <w:p w:rsidR="00EF3545" w:rsidRPr="004E4423" w:rsidRDefault="00C3115A" w:rsidP="004E4423">
            <w:pPr>
              <w:pStyle w:val="Style114"/>
              <w:widowControl/>
              <w:spacing w:line="240" w:lineRule="auto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Указательный</w:t>
            </w:r>
            <w:r w:rsidR="00EF3545" w:rsidRPr="004E4423">
              <w:rPr>
                <w:rStyle w:val="FontStyle338"/>
                <w:b w:val="0"/>
              </w:rPr>
              <w:t xml:space="preserve"> и средний,</w:t>
            </w:r>
          </w:p>
          <w:p w:rsidR="00EF3545" w:rsidRPr="004E4423" w:rsidRDefault="00EF3545" w:rsidP="004E4423">
            <w:pPr>
              <w:pStyle w:val="Style114"/>
              <w:widowControl/>
              <w:spacing w:line="240" w:lineRule="auto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Б</w:t>
            </w:r>
            <w:r w:rsidR="00C3115A" w:rsidRPr="004E4423">
              <w:rPr>
                <w:rStyle w:val="FontStyle338"/>
                <w:b w:val="0"/>
              </w:rPr>
              <w:t>езы</w:t>
            </w:r>
            <w:r w:rsidRPr="004E4423">
              <w:rPr>
                <w:rStyle w:val="FontStyle338"/>
                <w:b w:val="0"/>
              </w:rPr>
              <w:t>мянный и последний</w:t>
            </w:r>
          </w:p>
          <w:p w:rsidR="00EF3545" w:rsidRPr="004E4423" w:rsidRDefault="00C3115A" w:rsidP="004E4423">
            <w:pPr>
              <w:pStyle w:val="Style114"/>
              <w:widowControl/>
              <w:spacing w:line="240" w:lineRule="auto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 xml:space="preserve">А мизинчик - </w:t>
            </w:r>
            <w:r w:rsidR="00EF3545" w:rsidRPr="004E4423">
              <w:rPr>
                <w:rStyle w:val="FontStyle338"/>
                <w:b w:val="0"/>
              </w:rPr>
              <w:t xml:space="preserve"> малышок</w:t>
            </w:r>
          </w:p>
          <w:p w:rsidR="00EF3545" w:rsidRPr="004E4423" w:rsidRDefault="00EF3545" w:rsidP="004E4423">
            <w:pPr>
              <w:pStyle w:val="Style114"/>
              <w:widowControl/>
              <w:spacing w:line="240" w:lineRule="auto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Сам забрался на порог,</w:t>
            </w:r>
          </w:p>
          <w:p w:rsidR="00EF3545" w:rsidRPr="004E4423" w:rsidRDefault="00EF3545" w:rsidP="004E4423">
            <w:pPr>
              <w:pStyle w:val="Style114"/>
              <w:widowControl/>
              <w:spacing w:line="240" w:lineRule="auto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Вместе пальчики – друзья,</w:t>
            </w:r>
          </w:p>
          <w:p w:rsidR="00165925" w:rsidRPr="004E4423" w:rsidRDefault="00EF3545" w:rsidP="004E4423">
            <w:pPr>
              <w:pStyle w:val="Style114"/>
              <w:widowControl/>
              <w:spacing w:line="240" w:lineRule="auto"/>
              <w:jc w:val="left"/>
              <w:rPr>
                <w:rStyle w:val="FontStyle333"/>
                <w:i w:val="0"/>
                <w:iCs w:val="0"/>
                <w:lang w:val="kk-KZ"/>
              </w:rPr>
            </w:pPr>
            <w:r w:rsidRPr="004E4423">
              <w:rPr>
                <w:rStyle w:val="FontStyle338"/>
                <w:b w:val="0"/>
              </w:rPr>
              <w:t>Друг без друга им нельзя</w:t>
            </w:r>
            <w:r w:rsidR="00C3115A" w:rsidRPr="004E4423">
              <w:rPr>
                <w:rStyle w:val="FontStyle338"/>
                <w:b w:val="0"/>
              </w:rPr>
              <w:t>.</w:t>
            </w:r>
          </w:p>
          <w:p w:rsidR="00C3115A" w:rsidRPr="004E4423" w:rsidRDefault="00C3115A" w:rsidP="004E4423">
            <w:pPr>
              <w:pStyle w:val="Style35"/>
              <w:widowControl/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Style w:val="FontStyle338"/>
              </w:rPr>
            </w:pPr>
            <w:r w:rsidRPr="004E4423">
              <w:rPr>
                <w:rStyle w:val="FontStyle338"/>
              </w:rPr>
              <w:t>Пословицы о родине.</w:t>
            </w:r>
          </w:p>
          <w:p w:rsidR="00C3115A" w:rsidRPr="004E4423" w:rsidRDefault="00C3115A" w:rsidP="004E4423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Человек без Родины, что соловей без песни.</w:t>
            </w:r>
          </w:p>
          <w:p w:rsidR="00165925" w:rsidRPr="004E4423" w:rsidRDefault="00C3115A" w:rsidP="004E44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E4423">
              <w:rPr>
                <w:sz w:val="20"/>
                <w:szCs w:val="20"/>
              </w:rPr>
              <w:t>Родная земля – золотая колыбель.</w:t>
            </w:r>
          </w:p>
          <w:p w:rsidR="00165925" w:rsidRPr="004E4423" w:rsidRDefault="00C3115A" w:rsidP="004E44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E4423">
              <w:rPr>
                <w:sz w:val="20"/>
                <w:szCs w:val="20"/>
              </w:rPr>
              <w:t>Родина мать, умей за нее постоять.</w:t>
            </w:r>
          </w:p>
        </w:tc>
        <w:tc>
          <w:tcPr>
            <w:tcW w:w="2268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внимательно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EF354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Дети внимательно слушают и запоминают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- Казахстан</w:t>
            </w:r>
          </w:p>
          <w:p w:rsidR="002E0996" w:rsidRPr="004E4423" w:rsidRDefault="002E0996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02C9" w:rsidRPr="004E4423">
              <w:rPr>
                <w:rFonts w:ascii="Times New Roman" w:hAnsi="Times New Roman" w:cs="Times New Roman"/>
                <w:sz w:val="20"/>
                <w:szCs w:val="20"/>
              </w:rPr>
              <w:t>К.К. Токаев</w:t>
            </w:r>
          </w:p>
          <w:p w:rsidR="00EF3545" w:rsidRPr="004E4423" w:rsidRDefault="00EF354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- флаг, герб, гимн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 xml:space="preserve">- город </w:t>
            </w:r>
            <w:r w:rsidR="005202C9" w:rsidRPr="004E4423">
              <w:rPr>
                <w:rFonts w:ascii="Times New Roman" w:hAnsi="Times New Roman" w:cs="Times New Roman"/>
                <w:sz w:val="20"/>
                <w:szCs w:val="20"/>
              </w:rPr>
              <w:t>Нурсултан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- город Шымкент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545" w:rsidRPr="004E4423" w:rsidRDefault="00C3115A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шагают на месте</w:t>
            </w:r>
          </w:p>
          <w:p w:rsidR="00165925" w:rsidRPr="004E4423" w:rsidRDefault="00C3115A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изображают богатырей</w:t>
            </w:r>
          </w:p>
          <w:p w:rsidR="00EF3545" w:rsidRPr="004E4423" w:rsidRDefault="00C3115A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 xml:space="preserve">руки поднимают и </w:t>
            </w:r>
            <w:r w:rsidR="007367E4" w:rsidRPr="004E4423">
              <w:rPr>
                <w:rFonts w:ascii="Times New Roman" w:hAnsi="Times New Roman" w:cs="Times New Roman"/>
                <w:sz w:val="20"/>
                <w:szCs w:val="20"/>
              </w:rPr>
              <w:t>широко разводят.</w:t>
            </w:r>
          </w:p>
          <w:p w:rsidR="007367E4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545" w:rsidRPr="004E4423" w:rsidRDefault="00EF354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7E4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7E4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7E4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- Казахстанский город.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- Казахская деревня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- Казахстанский паспорт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- казахстанский народ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Повторяют слова</w:t>
            </w:r>
          </w:p>
          <w:p w:rsidR="007367E4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- казахи, русские, узбеки, корейцы</w:t>
            </w:r>
          </w:p>
          <w:p w:rsidR="00165925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 xml:space="preserve"> - дружно</w:t>
            </w:r>
          </w:p>
          <w:p w:rsidR="004E4423" w:rsidRDefault="004E4423" w:rsidP="004E4423">
            <w:pPr>
              <w:rPr>
                <w:rStyle w:val="FontStyle338"/>
                <w:b w:val="0"/>
                <w:lang w:val="kk-KZ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23">
              <w:rPr>
                <w:rStyle w:val="FontStyle338"/>
                <w:b w:val="0"/>
              </w:rPr>
              <w:t>Выполняют движения по тексту стихотворения.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7E4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7E4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7E4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7E4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7E4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7E4" w:rsidRPr="004E4423" w:rsidRDefault="007367E4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Повторяют пословицы</w:t>
            </w:r>
          </w:p>
        </w:tc>
      </w:tr>
      <w:tr w:rsidR="00165925" w:rsidRPr="004E4423" w:rsidTr="004E4423">
        <w:trPr>
          <w:trHeight w:val="1123"/>
        </w:trPr>
        <w:tc>
          <w:tcPr>
            <w:tcW w:w="2268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Рефлексивно-корригирую</w:t>
            </w:r>
            <w:proofErr w:type="gramEnd"/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4423">
              <w:rPr>
                <w:rFonts w:ascii="Times New Roman" w:hAnsi="Times New Roman" w:cs="Times New Roman"/>
                <w:b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65925" w:rsidRPr="004E4423" w:rsidRDefault="00165925" w:rsidP="004E442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Подвести итоги. </w:t>
            </w:r>
          </w:p>
          <w:p w:rsidR="00165925" w:rsidRPr="004E4423" w:rsidRDefault="00165925" w:rsidP="004E4423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- О чем мы с вами беседовали?</w:t>
            </w:r>
          </w:p>
          <w:p w:rsidR="00165925" w:rsidRPr="004E4423" w:rsidRDefault="00165925" w:rsidP="004E4423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338"/>
                <w:b w:val="0"/>
              </w:rPr>
            </w:pPr>
            <w:r w:rsidRPr="004E4423">
              <w:rPr>
                <w:rStyle w:val="FontStyle338"/>
                <w:b w:val="0"/>
              </w:rPr>
              <w:t>- Что вы узнали нового?</w:t>
            </w: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4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Похвалить детей</w:t>
            </w:r>
          </w:p>
        </w:tc>
        <w:tc>
          <w:tcPr>
            <w:tcW w:w="2268" w:type="dxa"/>
          </w:tcPr>
          <w:p w:rsidR="00165925" w:rsidRPr="004E4423" w:rsidRDefault="00165925" w:rsidP="004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423"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</w:p>
        </w:tc>
      </w:tr>
    </w:tbl>
    <w:p w:rsidR="00165925" w:rsidRPr="004E4423" w:rsidRDefault="00165925" w:rsidP="004E44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165925" w:rsidRPr="004E4423" w:rsidRDefault="00165925" w:rsidP="004E44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72DD3" w:rsidRPr="004E4423" w:rsidRDefault="00672DD3" w:rsidP="004E44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72DD3" w:rsidRPr="004E4423" w:rsidSect="004E4423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3087E8"/>
    <w:lvl w:ilvl="0">
      <w:numFmt w:val="bullet"/>
      <w:lvlText w:val="*"/>
      <w:lvlJc w:val="left"/>
    </w:lvl>
  </w:abstractNum>
  <w:abstractNum w:abstractNumId="1">
    <w:nsid w:val="23302AF0"/>
    <w:multiLevelType w:val="hybridMultilevel"/>
    <w:tmpl w:val="F594C8B8"/>
    <w:lvl w:ilvl="0" w:tplc="893087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43F4E"/>
    <w:multiLevelType w:val="hybridMultilevel"/>
    <w:tmpl w:val="6A941D64"/>
    <w:lvl w:ilvl="0" w:tplc="57DAD8DE">
      <w:start w:val="2"/>
      <w:numFmt w:val="bullet"/>
      <w:lvlText w:val=""/>
      <w:lvlJc w:val="left"/>
      <w:pPr>
        <w:ind w:left="114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58142DEA"/>
    <w:multiLevelType w:val="hybridMultilevel"/>
    <w:tmpl w:val="3CB2E7B8"/>
    <w:lvl w:ilvl="0" w:tplc="B4A6BF6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E383C"/>
    <w:multiLevelType w:val="hybridMultilevel"/>
    <w:tmpl w:val="11F0A6B0"/>
    <w:lvl w:ilvl="0" w:tplc="893087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D02FE"/>
    <w:multiLevelType w:val="hybridMultilevel"/>
    <w:tmpl w:val="9526724A"/>
    <w:lvl w:ilvl="0" w:tplc="B4A6BF6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A3300"/>
    <w:multiLevelType w:val="hybridMultilevel"/>
    <w:tmpl w:val="AB38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925"/>
    <w:rsid w:val="00165925"/>
    <w:rsid w:val="002E0996"/>
    <w:rsid w:val="002F71CF"/>
    <w:rsid w:val="004E4423"/>
    <w:rsid w:val="005202C9"/>
    <w:rsid w:val="00660D0D"/>
    <w:rsid w:val="00672DD3"/>
    <w:rsid w:val="007367E4"/>
    <w:rsid w:val="008802B3"/>
    <w:rsid w:val="008E2D76"/>
    <w:rsid w:val="00AF4FA2"/>
    <w:rsid w:val="00C3115A"/>
    <w:rsid w:val="00EE17B0"/>
    <w:rsid w:val="00EF3545"/>
    <w:rsid w:val="00F0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5925"/>
  </w:style>
  <w:style w:type="paragraph" w:styleId="a4">
    <w:name w:val="Normal (Web)"/>
    <w:basedOn w:val="a"/>
    <w:uiPriority w:val="99"/>
    <w:unhideWhenUsed/>
    <w:rsid w:val="0016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8">
    <w:name w:val="Font Style338"/>
    <w:basedOn w:val="a0"/>
    <w:uiPriority w:val="99"/>
    <w:rsid w:val="0016592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165925"/>
    <w:pPr>
      <w:widowControl w:val="0"/>
      <w:autoSpaceDE w:val="0"/>
      <w:autoSpaceDN w:val="0"/>
      <w:adjustRightInd w:val="0"/>
      <w:spacing w:after="0" w:line="249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3">
    <w:name w:val="Font Style333"/>
    <w:basedOn w:val="a0"/>
    <w:uiPriority w:val="99"/>
    <w:rsid w:val="0016592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6">
    <w:name w:val="Style46"/>
    <w:basedOn w:val="a"/>
    <w:uiPriority w:val="99"/>
    <w:rsid w:val="00165925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65925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5">
    <w:name w:val="Font Style335"/>
    <w:basedOn w:val="a0"/>
    <w:uiPriority w:val="99"/>
    <w:rsid w:val="00165925"/>
    <w:rPr>
      <w:rFonts w:ascii="MS Reference Sans Serif" w:hAnsi="MS Reference Sans Serif" w:cs="MS Reference Sans Serif"/>
      <w:spacing w:val="-10"/>
      <w:sz w:val="16"/>
      <w:szCs w:val="16"/>
    </w:rPr>
  </w:style>
  <w:style w:type="character" w:customStyle="1" w:styleId="FontStyle336">
    <w:name w:val="Font Style336"/>
    <w:basedOn w:val="a0"/>
    <w:uiPriority w:val="99"/>
    <w:rsid w:val="00165925"/>
    <w:rPr>
      <w:rFonts w:ascii="MS Reference Sans Serif" w:hAnsi="MS Reference Sans Serif" w:cs="MS Reference Sans Serif"/>
      <w:i/>
      <w:iCs/>
      <w:sz w:val="16"/>
      <w:szCs w:val="16"/>
    </w:rPr>
  </w:style>
  <w:style w:type="paragraph" w:customStyle="1" w:styleId="Style73">
    <w:name w:val="Style73"/>
    <w:basedOn w:val="a"/>
    <w:uiPriority w:val="99"/>
    <w:rsid w:val="00165925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65925"/>
    <w:pPr>
      <w:widowControl w:val="0"/>
      <w:autoSpaceDE w:val="0"/>
      <w:autoSpaceDN w:val="0"/>
      <w:adjustRightInd w:val="0"/>
      <w:spacing w:after="0" w:line="252" w:lineRule="exact"/>
      <w:ind w:hanging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16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3">
    <w:name w:val="Font Style353"/>
    <w:basedOn w:val="a0"/>
    <w:uiPriority w:val="99"/>
    <w:rsid w:val="00165925"/>
    <w:rPr>
      <w:rFonts w:ascii="MS Reference Sans Serif" w:hAnsi="MS Reference Sans Serif" w:cs="MS Reference Sans Serif"/>
      <w:b/>
      <w:bCs/>
      <w:i/>
      <w:iCs/>
      <w:sz w:val="10"/>
      <w:szCs w:val="10"/>
    </w:rPr>
  </w:style>
  <w:style w:type="paragraph" w:customStyle="1" w:styleId="Style112">
    <w:name w:val="Style112"/>
    <w:basedOn w:val="a"/>
    <w:uiPriority w:val="99"/>
    <w:rsid w:val="0016592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16592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1">
    <w:name w:val="Style141"/>
    <w:basedOn w:val="a"/>
    <w:uiPriority w:val="99"/>
    <w:rsid w:val="0016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165925"/>
    <w:pPr>
      <w:widowControl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165925"/>
    <w:pPr>
      <w:widowControl w:val="0"/>
      <w:autoSpaceDE w:val="0"/>
      <w:autoSpaceDN w:val="0"/>
      <w:adjustRightInd w:val="0"/>
      <w:spacing w:after="0" w:line="245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16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16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16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165925"/>
    <w:pPr>
      <w:widowControl w:val="0"/>
      <w:autoSpaceDE w:val="0"/>
      <w:autoSpaceDN w:val="0"/>
      <w:adjustRightInd w:val="0"/>
      <w:spacing w:after="0" w:line="250" w:lineRule="exact"/>
      <w:ind w:firstLine="4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0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F4806-BD76-4206-8A8E-989CF02C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2017-12-12T05:37:00Z</cp:lastPrinted>
  <dcterms:created xsi:type="dcterms:W3CDTF">2017-12-12T04:44:00Z</dcterms:created>
  <dcterms:modified xsi:type="dcterms:W3CDTF">2021-11-23T09:12:00Z</dcterms:modified>
</cp:coreProperties>
</file>